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7EF1AC" w14:textId="60EC6CAD" w:rsidR="002B2B16" w:rsidRPr="00F03D30" w:rsidRDefault="00443983" w:rsidP="002D62BC">
      <w:pPr>
        <w:jc w:val="center"/>
        <w:rPr>
          <w:rFonts w:ascii="Perpetua" w:hAnsi="Perpetua"/>
          <w:sz w:val="32"/>
          <w:szCs w:val="32"/>
        </w:rPr>
      </w:pPr>
      <w:r>
        <w:rPr>
          <w:rFonts w:ascii="Perpetua" w:hAnsi="Perpet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F2520" wp14:editId="691213FE">
                <wp:simplePos x="0" y="0"/>
                <wp:positionH relativeFrom="margin">
                  <wp:align>left</wp:align>
                </wp:positionH>
                <wp:positionV relativeFrom="paragraph">
                  <wp:posOffset>-107343</wp:posOffset>
                </wp:positionV>
                <wp:extent cx="4102873" cy="420923"/>
                <wp:effectExtent l="0" t="0" r="120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873" cy="420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51933" w14:textId="4A63BF14" w:rsidR="00443983" w:rsidRDefault="0044398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Teacher:  </w:t>
                            </w:r>
                            <w:r w:rsidR="0081755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Edwards</w:t>
                            </w:r>
                          </w:p>
                          <w:p w14:paraId="14FF343C" w14:textId="1AC3837D" w:rsidR="00443983" w:rsidRPr="00443983" w:rsidRDefault="0044398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Contact Info:  </w:t>
                            </w:r>
                            <w:hyperlink r:id="rId5" w:history="1">
                              <w:r w:rsidR="0081755D" w:rsidRPr="002424CF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cedwards01@hempsteadschools.org</w:t>
                              </w:r>
                            </w:hyperlink>
                            <w:r w:rsidR="0081755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2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8.45pt;width:323.05pt;height:3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" fillcolor="white [3201]" strokeweight=".5pt">
                <v:textbox>
                  <w:txbxContent>
                    <w:p w14:paraId="02751933" w14:textId="4A63BF14" w:rsidR="00443983" w:rsidRDefault="0044398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Teacher:  </w:t>
                      </w:r>
                      <w:r w:rsidR="0081755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Edwards</w:t>
                      </w:r>
                    </w:p>
                    <w:p w14:paraId="14FF343C" w14:textId="1AC3837D" w:rsidR="00443983" w:rsidRPr="00443983" w:rsidRDefault="0044398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Contact Info:  </w:t>
                      </w:r>
                      <w:hyperlink r:id="rId6" w:history="1">
                        <w:r w:rsidR="0081755D" w:rsidRPr="002424CF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cedwards01@hempsteadschools.org</w:t>
                        </w:r>
                      </w:hyperlink>
                      <w:r w:rsidR="0081755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7D1">
        <w:rPr>
          <w:rFonts w:ascii="Perpetua" w:hAnsi="Perpetua"/>
          <w:sz w:val="32"/>
          <w:szCs w:val="32"/>
        </w:rPr>
        <w:t xml:space="preserve">Barack Obama Elementary School </w:t>
      </w:r>
    </w:p>
    <w:p w14:paraId="1DC09966" w14:textId="2CD01DB1" w:rsidR="002D62BC" w:rsidRPr="00F03D30" w:rsidRDefault="00202D9A" w:rsidP="002D62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April </w:t>
      </w:r>
      <w:r w:rsidR="00A26DB5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– April 1</w:t>
      </w:r>
      <w:r w:rsidR="00A26DB5">
        <w:rPr>
          <w:b/>
          <w:bCs/>
          <w:u w:val="single"/>
        </w:rPr>
        <w:t>0</w:t>
      </w:r>
    </w:p>
    <w:p w14:paraId="315CD56B" w14:textId="51742EE1" w:rsidR="008F5B28" w:rsidRPr="00F03D30" w:rsidRDefault="008F5B28" w:rsidP="002D62BC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4570"/>
        <w:gridCol w:w="3960"/>
        <w:gridCol w:w="3330"/>
        <w:gridCol w:w="3202"/>
        <w:gridCol w:w="3129"/>
      </w:tblGrid>
      <w:tr w:rsidR="00A6677D" w14:paraId="6828BF87" w14:textId="77777777" w:rsidTr="009F0A7B">
        <w:tc>
          <w:tcPr>
            <w:tcW w:w="1095" w:type="dxa"/>
            <w:shd w:val="clear" w:color="auto" w:fill="1F497D" w:themeFill="text2"/>
          </w:tcPr>
          <w:p w14:paraId="51B2432A" w14:textId="31EFA1C8" w:rsidR="00A6677D" w:rsidRPr="00F03D30" w:rsidRDefault="00A6677D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4570" w:type="dxa"/>
            <w:shd w:val="clear" w:color="auto" w:fill="1F497D" w:themeFill="text2"/>
          </w:tcPr>
          <w:p w14:paraId="3EC77C2C" w14:textId="66922B28" w:rsidR="00A6677D" w:rsidRPr="00F03D30" w:rsidRDefault="00A26DB5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Monday </w:t>
            </w:r>
          </w:p>
        </w:tc>
        <w:tc>
          <w:tcPr>
            <w:tcW w:w="3960" w:type="dxa"/>
            <w:shd w:val="clear" w:color="auto" w:fill="1F497D" w:themeFill="text2"/>
          </w:tcPr>
          <w:p w14:paraId="05F37CA1" w14:textId="5B8AE91B" w:rsidR="00A6677D" w:rsidRPr="00F03D30" w:rsidRDefault="00A26DB5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3330" w:type="dxa"/>
            <w:shd w:val="clear" w:color="auto" w:fill="1F497D" w:themeFill="text2"/>
          </w:tcPr>
          <w:p w14:paraId="6900DB64" w14:textId="2F43E477" w:rsidR="00A6677D" w:rsidRPr="00F03D30" w:rsidRDefault="00A26DB5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Wednesday </w:t>
            </w:r>
          </w:p>
        </w:tc>
        <w:tc>
          <w:tcPr>
            <w:tcW w:w="3202" w:type="dxa"/>
            <w:shd w:val="clear" w:color="auto" w:fill="1F497D" w:themeFill="text2"/>
          </w:tcPr>
          <w:p w14:paraId="60ED804A" w14:textId="25CD408B" w:rsidR="00A6677D" w:rsidRPr="00F03D30" w:rsidRDefault="00A26DB5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3129" w:type="dxa"/>
            <w:shd w:val="clear" w:color="auto" w:fill="1F497D" w:themeFill="text2"/>
          </w:tcPr>
          <w:p w14:paraId="125F857B" w14:textId="099DBAEF" w:rsidR="00A6677D" w:rsidRPr="00F03D30" w:rsidRDefault="00A26DB5" w:rsidP="002D62B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A6677D" w14:paraId="03B2F2CB" w14:textId="77777777" w:rsidTr="009F0A7B">
        <w:trPr>
          <w:trHeight w:val="1584"/>
        </w:trPr>
        <w:tc>
          <w:tcPr>
            <w:tcW w:w="1095" w:type="dxa"/>
            <w:shd w:val="clear" w:color="auto" w:fill="1F497D" w:themeFill="text2"/>
          </w:tcPr>
          <w:p w14:paraId="35911E94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255AFE2" w14:textId="773EB34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ELA</w:t>
            </w:r>
          </w:p>
        </w:tc>
        <w:tc>
          <w:tcPr>
            <w:tcW w:w="4570" w:type="dxa"/>
          </w:tcPr>
          <w:p w14:paraId="062F8579" w14:textId="77777777" w:rsidR="00202D9A" w:rsidRPr="008A56E9" w:rsidRDefault="001559E4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D9A">
              <w:rPr>
                <w:rFonts w:cs="Times New Roman"/>
              </w:rPr>
              <w:t xml:space="preserve"> </w:t>
            </w:r>
            <w:r w:rsidR="00202D9A" w:rsidRPr="008A56E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02D9A" w:rsidRPr="008A5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Ready NY CCLS ELA pages 214-215</w:t>
            </w:r>
            <w:r w:rsidR="00202D9A"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(What are Stories Made of?)  </w:t>
            </w:r>
          </w:p>
          <w:p w14:paraId="68203843" w14:textId="77777777" w:rsidR="00202D9A" w:rsidRPr="008A56E9" w:rsidRDefault="00202D9A" w:rsidP="00202D9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In this lesson, you will learn how parts (chapters/sections) of stories are organized to build on each other.  </w:t>
            </w:r>
          </w:p>
          <w:p w14:paraId="371B6338" w14:textId="77777777" w:rsidR="00202D9A" w:rsidRPr="008A56E9" w:rsidRDefault="00202D9A" w:rsidP="00202D9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Characters solve problems in a setting, and that the problem is usually introduced in the beginning of the story.  </w:t>
            </w:r>
          </w:p>
          <w:p w14:paraId="30BA1F01" w14:textId="77777777" w:rsidR="00202D9A" w:rsidRPr="008A56E9" w:rsidRDefault="00202D9A" w:rsidP="00202D9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Go page 215 in Ready New York CCLS ELA.  Read the text and look at the summaries of the chapters. Think: How do these chapters build on one another? </w:t>
            </w:r>
          </w:p>
          <w:p w14:paraId="6F444406" w14:textId="77777777" w:rsidR="00202D9A" w:rsidRPr="008A56E9" w:rsidRDefault="00202D9A" w:rsidP="00202D9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Use the information on page 215 to complete the graphic organizer on page 216. </w:t>
            </w:r>
          </w:p>
          <w:p w14:paraId="28F29224" w14:textId="77777777" w:rsidR="00202D9A" w:rsidRPr="008A56E9" w:rsidRDefault="00202D9A" w:rsidP="00202D9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Discuss: How does each chapter of the story add something new? </w:t>
            </w:r>
          </w:p>
          <w:p w14:paraId="7CDD4192" w14:textId="77777777" w:rsidR="00202D9A" w:rsidRPr="008A56E9" w:rsidRDefault="00202D9A" w:rsidP="00202D9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97DB7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05C8C31B" w14:textId="77777777" w:rsidR="00202D9A" w:rsidRPr="008A56E9" w:rsidRDefault="00202D9A" w:rsidP="00202D9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I-Ready (30 minutes) </w:t>
            </w:r>
          </w:p>
          <w:p w14:paraId="01F18C53" w14:textId="77777777" w:rsidR="00202D9A" w:rsidRPr="008A56E9" w:rsidRDefault="00202D9A" w:rsidP="00202D9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proofErr w:type="spellStart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ReadWorks</w:t>
            </w:r>
            <w:proofErr w:type="spellEnd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Assignment (readworks.org)  </w:t>
            </w:r>
          </w:p>
          <w:p w14:paraId="2AA0F165" w14:textId="77777777" w:rsidR="00202D9A" w:rsidRPr="008A56E9" w:rsidRDefault="00202D9A" w:rsidP="00202D9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Raz Kids or Read an independent book of choice </w:t>
            </w:r>
          </w:p>
          <w:p w14:paraId="4C49476B" w14:textId="152DECC2" w:rsidR="001559E4" w:rsidRPr="00202D9A" w:rsidRDefault="001559E4" w:rsidP="00202D9A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14:paraId="538EEC4E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A5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Ready NY CCLS ELA pages 216-217,</w:t>
            </w: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(What are Stories Made of?). </w:t>
            </w:r>
          </w:p>
          <w:p w14:paraId="2D0C4B0C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2) Close Read, “Keeping the Lost Dog Lost”.  </w:t>
            </w:r>
          </w:p>
          <w:p w14:paraId="4BA7D59D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3) Chunk and Annotate the text and circle any unfamiliar words. </w:t>
            </w:r>
          </w:p>
          <w:p w14:paraId="00BAC21A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4) Self-Monitoring Questions: Who is Jillian? What events cause Jillian to tear down the posters? </w:t>
            </w:r>
          </w:p>
          <w:p w14:paraId="17B51FA9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5) Use the details in “Keeping the Lost Dog Lost” to complete the graphic organizer on page 217. </w:t>
            </w:r>
          </w:p>
          <w:p w14:paraId="1A8C636D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6) Discuss: What happens in Chapter 2 that connects to Jillian’s worry in Chapter 1? </w:t>
            </w:r>
          </w:p>
          <w:p w14:paraId="16CF0116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7) Complete the short response question on page 220.  Be sure to use RAFT and self – edit your writing. </w:t>
            </w:r>
          </w:p>
          <w:p w14:paraId="1E6978D5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D3851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4EB5" w14:textId="77777777" w:rsidR="00202D9A" w:rsidRPr="008A56E9" w:rsidRDefault="00202D9A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35B65EA8" w14:textId="77777777" w:rsidR="00202D9A" w:rsidRPr="008A56E9" w:rsidRDefault="00202D9A" w:rsidP="00202D9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I-Ready (30 minutes) </w:t>
            </w:r>
          </w:p>
          <w:p w14:paraId="305A11E6" w14:textId="77777777" w:rsidR="00202D9A" w:rsidRPr="008A56E9" w:rsidRDefault="00202D9A" w:rsidP="00202D9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proofErr w:type="spellStart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ReadWorks</w:t>
            </w:r>
            <w:proofErr w:type="spellEnd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Assignment (readworks.org) </w:t>
            </w:r>
          </w:p>
          <w:p w14:paraId="0A6D673F" w14:textId="77777777" w:rsidR="00202D9A" w:rsidRPr="008A56E9" w:rsidRDefault="00202D9A" w:rsidP="00202D9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Raz Kids or Read an independent book of choice</w:t>
            </w:r>
          </w:p>
          <w:p w14:paraId="3245B74D" w14:textId="03719CF7" w:rsidR="001E22BE" w:rsidRPr="00EF0182" w:rsidRDefault="001E22BE" w:rsidP="00162C13">
            <w:pPr>
              <w:rPr>
                <w:rFonts w:cs="Tahoma"/>
              </w:rPr>
            </w:pPr>
          </w:p>
        </w:tc>
        <w:tc>
          <w:tcPr>
            <w:tcW w:w="3330" w:type="dxa"/>
          </w:tcPr>
          <w:p w14:paraId="4A98943B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0F4B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Ready NY CCLS ELA pages 218-219</w:t>
            </w: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(What are Stories Made of?). </w:t>
            </w:r>
          </w:p>
          <w:p w14:paraId="5A7B89BA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Close Read the continuation of, “Keeping the Lost Dog Lost”. </w:t>
            </w:r>
          </w:p>
          <w:p w14:paraId="505F8CCB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Chunk and Annotate the text and circle any unfamiliar words. </w:t>
            </w:r>
          </w:p>
          <w:p w14:paraId="7CA93AFC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Self-Monitoring Questions: Why does Jillian tell her mother the truth? What does Jillian’s mother do after Jillian tells the truth? How did Blarney become lost? Why is everybody happy at the end? </w:t>
            </w:r>
          </w:p>
          <w:p w14:paraId="0348BD54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Use the details in “Keeping the Lost Dog Lost” to answer the multiple-choice questions on page 219.  Be sure to provide the paragraph that helped you pick your answer. </w:t>
            </w:r>
          </w:p>
          <w:p w14:paraId="1893E2A9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Discuss: Why did Jillian feel guilty after tearing down the posters? </w:t>
            </w:r>
          </w:p>
          <w:p w14:paraId="7C6B2823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7) Complete the short response question on page 221.  Be sure to use RAFT and self-edit your writing. </w:t>
            </w:r>
          </w:p>
          <w:p w14:paraId="35EFC725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B796CE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137CE" w14:textId="77777777" w:rsidR="008E17C3" w:rsidRPr="000F4B6D" w:rsidRDefault="008E17C3" w:rsidP="008E1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Independent Work (Homework) </w:t>
            </w:r>
          </w:p>
          <w:p w14:paraId="15667A95" w14:textId="77777777" w:rsidR="008E17C3" w:rsidRPr="000F4B6D" w:rsidRDefault="008E17C3" w:rsidP="008E17C3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I-Ready (30 minutes) </w:t>
            </w:r>
          </w:p>
          <w:p w14:paraId="17796812" w14:textId="77777777" w:rsidR="008E17C3" w:rsidRPr="000F4B6D" w:rsidRDefault="008E17C3" w:rsidP="008E17C3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Complete </w:t>
            </w:r>
            <w:proofErr w:type="spellStart"/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>ReadWorks</w:t>
            </w:r>
            <w:proofErr w:type="spellEnd"/>
            <w:r w:rsidRPr="000F4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Assignment (readworks.org)</w:t>
            </w:r>
          </w:p>
          <w:p w14:paraId="3795E03C" w14:textId="279A3664" w:rsidR="001559E4" w:rsidRPr="007A7976" w:rsidRDefault="008E17C3" w:rsidP="008E17C3">
            <w:pPr>
              <w:pStyle w:val="ListParagraph"/>
              <w:rPr>
                <w:rFonts w:cs="Tahoma"/>
              </w:rPr>
            </w:pPr>
            <w:r w:rsidRPr="008A56E9">
              <w:rPr>
                <w:rFonts w:ascii="Times New Roman" w:eastAsia="Calibri" w:hAnsi="Times New Roman" w:cs="Times New Roman"/>
                <w:sz w:val="20"/>
                <w:szCs w:val="20"/>
              </w:rPr>
              <w:t>Raz Kids or Read an independent book of choice</w:t>
            </w:r>
          </w:p>
        </w:tc>
        <w:tc>
          <w:tcPr>
            <w:tcW w:w="3202" w:type="dxa"/>
          </w:tcPr>
          <w:p w14:paraId="61F4C6CA" w14:textId="77777777" w:rsidR="008E17C3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A5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Ready NY CCLS ELA pages 222-224</w:t>
            </w: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9330DE" w14:textId="7DA299D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(What are Stories Made of?).</w:t>
            </w:r>
          </w:p>
          <w:p w14:paraId="22C68726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2) Close Read, “King Midas and the Golden Touch”. </w:t>
            </w:r>
          </w:p>
          <w:p w14:paraId="353B6FC2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3) Chunk and Annotate the text and circle any unfamiliar words.</w:t>
            </w:r>
          </w:p>
          <w:p w14:paraId="443B2CBC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4) Discuss: </w:t>
            </w:r>
          </w:p>
          <w:p w14:paraId="2D2FF82C" w14:textId="77777777" w:rsidR="008E17C3" w:rsidRPr="008A56E9" w:rsidRDefault="008E17C3" w:rsidP="008E17C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What were the important events? </w:t>
            </w:r>
          </w:p>
          <w:p w14:paraId="24507B97" w14:textId="77777777" w:rsidR="008E17C3" w:rsidRPr="008A56E9" w:rsidRDefault="008E17C3" w:rsidP="008E17C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What lesson does King Midas learn?</w:t>
            </w:r>
          </w:p>
          <w:p w14:paraId="3EA20DE6" w14:textId="77777777" w:rsidR="008E17C3" w:rsidRPr="008A56E9" w:rsidRDefault="008E17C3" w:rsidP="008E17C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Describe the character traits of King Midas?</w:t>
            </w:r>
          </w:p>
          <w:p w14:paraId="69FBF350" w14:textId="77777777" w:rsidR="008E17C3" w:rsidRPr="008A56E9" w:rsidRDefault="008E17C3" w:rsidP="008E17C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Which trait led him to make a foolish decision? </w:t>
            </w:r>
          </w:p>
          <w:p w14:paraId="01B23E33" w14:textId="77777777" w:rsidR="008E17C3" w:rsidRPr="008A56E9" w:rsidRDefault="008E17C3" w:rsidP="008E17C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What is your point of view of King Midas? Why do you feel this way? </w:t>
            </w:r>
          </w:p>
          <w:p w14:paraId="2E08E0DA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5) Complete the questions on page 224.  Use text evidence to eliminate wrong answers and provide the paragraph that helped you choose the correct answer. </w:t>
            </w:r>
          </w:p>
          <w:p w14:paraId="25A6D920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46783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Independent Work (Homework)</w:t>
            </w:r>
          </w:p>
          <w:p w14:paraId="3163B99F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E8F8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I-Ready (30 minutes) </w:t>
            </w:r>
          </w:p>
          <w:p w14:paraId="57FA54A0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proofErr w:type="spellStart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ReadWorks</w:t>
            </w:r>
            <w:proofErr w:type="spellEnd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Assignment (readworks.org)</w:t>
            </w:r>
          </w:p>
          <w:p w14:paraId="398D527F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Raz Kids or Read an independent book of choice</w:t>
            </w:r>
          </w:p>
          <w:p w14:paraId="0BC840C8" w14:textId="4B5EA2DC" w:rsidR="001559E4" w:rsidRPr="00D31303" w:rsidRDefault="001559E4" w:rsidP="00202D9A"/>
        </w:tc>
        <w:tc>
          <w:tcPr>
            <w:tcW w:w="3129" w:type="dxa"/>
          </w:tcPr>
          <w:p w14:paraId="67C1B46B" w14:textId="77777777" w:rsidR="008E17C3" w:rsidRPr="008A56E9" w:rsidRDefault="008E17C3" w:rsidP="008E17C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Ready NY CCLS ELA pages 222-226</w:t>
            </w: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(What are Stories Made of?)</w:t>
            </w:r>
          </w:p>
          <w:p w14:paraId="0D3358C5" w14:textId="77777777" w:rsidR="008E17C3" w:rsidRPr="008A56E9" w:rsidRDefault="008E17C3" w:rsidP="008E17C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Re-read, “King Midas and the Golden Touch”. </w:t>
            </w:r>
          </w:p>
          <w:p w14:paraId="05E146A0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3) Complete the multiple-choice questions on page 225.  Use text evidence to eliminate wrong answers and provide the paragraph that helped you choose the correct answer. </w:t>
            </w:r>
          </w:p>
          <w:p w14:paraId="2E5F1F6C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4) Extended Response (Page 226): Describe the events in Chapters 2 and 3. Explain how the events cause King Midas to change in Chapter 4.  </w:t>
            </w:r>
          </w:p>
          <w:p w14:paraId="12454E06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F0337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B0FF3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Independent Work (Homework)</w:t>
            </w:r>
          </w:p>
          <w:p w14:paraId="425FB53E" w14:textId="77777777" w:rsidR="008E17C3" w:rsidRPr="008A56E9" w:rsidRDefault="008E17C3" w:rsidP="008E1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EECD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I-Ready (30 minutes) </w:t>
            </w:r>
          </w:p>
          <w:p w14:paraId="0DAE222A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proofErr w:type="spellStart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ReadWorks</w:t>
            </w:r>
            <w:proofErr w:type="spellEnd"/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Assignment (readworks.org)</w:t>
            </w:r>
          </w:p>
          <w:p w14:paraId="6C616A1D" w14:textId="77777777" w:rsidR="008E17C3" w:rsidRPr="008A56E9" w:rsidRDefault="008E17C3" w:rsidP="008E17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Raz Kids or Read an independent book of choice </w:t>
            </w:r>
          </w:p>
          <w:p w14:paraId="1C69EA1D" w14:textId="3B230B4B" w:rsidR="001559E4" w:rsidRPr="00202D9A" w:rsidRDefault="001559E4" w:rsidP="00202D9A">
            <w:pPr>
              <w:rPr>
                <w:rFonts w:cs="Tahoma"/>
              </w:rPr>
            </w:pPr>
          </w:p>
        </w:tc>
      </w:tr>
      <w:tr w:rsidR="00A6677D" w14:paraId="1495667C" w14:textId="77777777" w:rsidTr="009F0A7B">
        <w:trPr>
          <w:trHeight w:val="1584"/>
        </w:trPr>
        <w:tc>
          <w:tcPr>
            <w:tcW w:w="1095" w:type="dxa"/>
            <w:shd w:val="clear" w:color="auto" w:fill="1F497D" w:themeFill="text2"/>
          </w:tcPr>
          <w:p w14:paraId="69A529AE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41A52EF" w14:textId="30852D7A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Math</w:t>
            </w:r>
          </w:p>
        </w:tc>
        <w:tc>
          <w:tcPr>
            <w:tcW w:w="4570" w:type="dxa"/>
          </w:tcPr>
          <w:p w14:paraId="1C0320B4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Ready NY CCLS Mathematics pages 188-189 (Lesson 18 – Let’s Compare Fractions) </w:t>
            </w:r>
          </w:p>
          <w:p w14:paraId="3F0A5735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0607A" w14:textId="77777777" w:rsidR="007C30D6" w:rsidRPr="009F0A7B" w:rsidRDefault="005E6EAF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C30D6" w:rsidRPr="009F0A7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https://www.khanacademy.org/math/arithmetic/fraction-arithmetic/arith-review-comparing-fractions/v/comparing-fractions-with-greater-than-and-less-than-symbols</w:t>
              </w:r>
            </w:hyperlink>
          </w:p>
          <w:p w14:paraId="1141E218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B67EB" w14:textId="77777777" w:rsidR="007C30D6" w:rsidRPr="009F0A7B" w:rsidRDefault="007C30D6" w:rsidP="007C30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1)Discuss: </w:t>
            </w:r>
          </w:p>
          <w:p w14:paraId="2A1E7ADD" w14:textId="77777777" w:rsidR="007C30D6" w:rsidRPr="009F0A7B" w:rsidRDefault="007C30D6" w:rsidP="007C30D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Why are models helpful when comparing fractions? </w:t>
            </w:r>
          </w:p>
          <w:p w14:paraId="6E5C379D" w14:textId="77777777" w:rsidR="007C30D6" w:rsidRPr="009F0A7B" w:rsidRDefault="007C30D6" w:rsidP="007C30D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Explain how to use unit fractions to compare fractions with the same numerator. </w:t>
            </w:r>
          </w:p>
          <w:p w14:paraId="62CE7F3D" w14:textId="77777777" w:rsidR="007C30D6" w:rsidRPr="009F0A7B" w:rsidRDefault="007C30D6" w:rsidP="007C30D6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43515" w14:textId="77777777" w:rsidR="007C30D6" w:rsidRPr="009F0A7B" w:rsidRDefault="007C30D6" w:rsidP="007C30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2)In your notebooks, use models to compare 4/6 and 6/6.  Which fraction is greater? How do you know? Draw a model and explain. </w:t>
            </w:r>
          </w:p>
          <w:p w14:paraId="01A52C04" w14:textId="77777777" w:rsidR="007C30D6" w:rsidRPr="009F0A7B" w:rsidRDefault="007C30D6" w:rsidP="007C30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65093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DD6F1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>Independent (Homework)</w:t>
            </w:r>
          </w:p>
          <w:p w14:paraId="374BC20E" w14:textId="77777777" w:rsidR="007C30D6" w:rsidRPr="009F0A7B" w:rsidRDefault="007C30D6" w:rsidP="007C30D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Write 7 x tables 3 times each (study) </w:t>
            </w:r>
          </w:p>
          <w:p w14:paraId="20EC642E" w14:textId="70605924" w:rsidR="00264BF9" w:rsidRPr="009F0A7B" w:rsidRDefault="007C30D6" w:rsidP="007C30D6">
            <w:pPr>
              <w:rPr>
                <w:rFonts w:cs="Tahoma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>Complete I-Ready Math Lesson</w:t>
            </w:r>
          </w:p>
        </w:tc>
        <w:tc>
          <w:tcPr>
            <w:tcW w:w="3960" w:type="dxa"/>
          </w:tcPr>
          <w:p w14:paraId="518354A5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Ready NY CCLS Mathematics pages 190-191 (Lesson 18 – Ideas About Comparing Fractions)</w:t>
            </w:r>
          </w:p>
          <w:p w14:paraId="36532D5C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00015" w14:textId="77777777" w:rsidR="007C30D6" w:rsidRPr="009F0A7B" w:rsidRDefault="005E6EAF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C30D6" w:rsidRPr="009F0A7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https://www.khanacademy.org/math/cc-third-grade-math/equivalent-fractions-and-comparing-fractions/imp-comparing-fractions/v/comparing-fractions-with-the-same-denominator-math-3rd-grade-khan-academy</w:t>
              </w:r>
            </w:hyperlink>
          </w:p>
          <w:p w14:paraId="0B10016B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32CE8" w14:textId="77777777" w:rsidR="007C30D6" w:rsidRPr="009F0A7B" w:rsidRDefault="007C30D6" w:rsidP="007C30D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Discuss: </w:t>
            </w:r>
          </w:p>
          <w:p w14:paraId="7AAE7B3F" w14:textId="77777777" w:rsidR="007C30D6" w:rsidRPr="009F0A7B" w:rsidRDefault="007C30D6" w:rsidP="007C30D6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Explain how to compare fractions with the same denominator? The same numerator? </w:t>
            </w:r>
          </w:p>
          <w:p w14:paraId="12BB1E38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3150C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B4ADE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5C041ADC" w14:textId="77777777" w:rsidR="007C30D6" w:rsidRPr="009F0A7B" w:rsidRDefault="007C30D6" w:rsidP="007C30D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Write 8x tables 3 times each (study) </w:t>
            </w:r>
          </w:p>
          <w:p w14:paraId="27CC0BE2" w14:textId="485919C5" w:rsidR="00A6677D" w:rsidRPr="009F0A7B" w:rsidRDefault="00A6677D" w:rsidP="0061704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CDFAE57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Ready NY CCLS Mathematics page 192-193 (Lesson 19 – Using Symbols to Compare Fractions) </w:t>
            </w:r>
          </w:p>
          <w:p w14:paraId="2C302ECE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04E4E" w14:textId="77777777" w:rsidR="007C30D6" w:rsidRPr="009F0A7B" w:rsidRDefault="005E6EAF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C30D6" w:rsidRPr="009F0A7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https://www.khanacademy.org/math/cc-third-grade-math/equivalent-fractions-and-comparing-fractions/imp-comparing-fractions/v/comparing-fractions-with-</w:t>
              </w:r>
              <w:r w:rsidR="007C30D6" w:rsidRPr="009F0A7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same-numerator-math-3rd-grade-khan-academy</w:t>
              </w:r>
            </w:hyperlink>
          </w:p>
          <w:p w14:paraId="0848EC64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17AF0" w14:textId="77777777" w:rsidR="007C30D6" w:rsidRPr="009F0A7B" w:rsidRDefault="007C30D6" w:rsidP="007C30D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>Discuss:</w:t>
            </w:r>
          </w:p>
          <w:p w14:paraId="7DF63561" w14:textId="77777777" w:rsidR="007C30D6" w:rsidRPr="009F0A7B" w:rsidRDefault="007C30D6" w:rsidP="007C30D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If two fractions have the same denominator, what do you have to think about in order to compare the fractions? </w:t>
            </w:r>
          </w:p>
          <w:p w14:paraId="696AD587" w14:textId="77777777" w:rsidR="007C30D6" w:rsidRPr="009F0A7B" w:rsidRDefault="007C30D6" w:rsidP="007C30D6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E8FA8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0448" w14:textId="77777777" w:rsidR="007C30D6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59F0A867" w14:textId="50F33FB5" w:rsidR="00A6677D" w:rsidRPr="009F0A7B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>Write 9x tables 3 times each (study)</w:t>
            </w:r>
          </w:p>
        </w:tc>
        <w:tc>
          <w:tcPr>
            <w:tcW w:w="3202" w:type="dxa"/>
          </w:tcPr>
          <w:p w14:paraId="3F1D7B5D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Ready NY CCLS Mathematics pages 194-195 (Lesson 19 – Compare Fractions Using Symbols)</w:t>
            </w:r>
          </w:p>
          <w:p w14:paraId="691284D6" w14:textId="77777777" w:rsidR="007C30D6" w:rsidRPr="008A56E9" w:rsidRDefault="007C30D6" w:rsidP="007C30D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Discuss:</w:t>
            </w:r>
          </w:p>
          <w:p w14:paraId="067EEEB8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What are different strategies that we can use to compare fractions? </w:t>
            </w:r>
          </w:p>
          <w:p w14:paraId="4E98CEAD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How do we use symbols to compare fractions? </w:t>
            </w:r>
          </w:p>
          <w:p w14:paraId="573DA7C6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How do we use a number line to compare fractions?</w:t>
            </w:r>
          </w:p>
          <w:p w14:paraId="735A4A77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7BAE1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F9291E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00796651" w14:textId="66AB6CDE" w:rsidR="00A6677D" w:rsidRPr="00274180" w:rsidRDefault="007C30D6" w:rsidP="007C3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Write 12x tables 3 times each (study)</w:t>
            </w:r>
          </w:p>
        </w:tc>
        <w:tc>
          <w:tcPr>
            <w:tcW w:w="3129" w:type="dxa"/>
          </w:tcPr>
          <w:p w14:paraId="4C33F2E9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Ready NY CCLS Mathematics pages 196-198</w:t>
            </w:r>
          </w:p>
          <w:p w14:paraId="7FFAC495" w14:textId="77777777" w:rsidR="007C30D6" w:rsidRPr="008A56E9" w:rsidRDefault="007C30D6" w:rsidP="007C30D6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Discuss: </w:t>
            </w:r>
          </w:p>
          <w:p w14:paraId="52549691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How do you find the greater fraction on a number line? </w:t>
            </w:r>
          </w:p>
          <w:p w14:paraId="12211E0F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Did you drawing models help you to solve the word problems? </w:t>
            </w:r>
          </w:p>
          <w:p w14:paraId="1B8ACFB6" w14:textId="77777777" w:rsidR="007C30D6" w:rsidRPr="008A56E9" w:rsidRDefault="007C30D6" w:rsidP="007C30D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F3DAD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DF767" w14:textId="77777777" w:rsidR="007C30D6" w:rsidRPr="008A56E9" w:rsidRDefault="007C30D6" w:rsidP="007C3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Independent (Homework) </w:t>
            </w:r>
          </w:p>
          <w:p w14:paraId="4C56DE4F" w14:textId="2B09174A" w:rsidR="00A6677D" w:rsidRPr="00274180" w:rsidRDefault="007C30D6" w:rsidP="007C3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Write 3x tables 3 times each (study)</w:t>
            </w:r>
          </w:p>
        </w:tc>
      </w:tr>
      <w:tr w:rsidR="00A6677D" w14:paraId="03114B22" w14:textId="77777777" w:rsidTr="009F0A7B">
        <w:trPr>
          <w:trHeight w:val="1584"/>
        </w:trPr>
        <w:tc>
          <w:tcPr>
            <w:tcW w:w="1095" w:type="dxa"/>
            <w:shd w:val="clear" w:color="auto" w:fill="1F497D" w:themeFill="text2"/>
          </w:tcPr>
          <w:p w14:paraId="1085B01A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9F94731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Social Studies</w:t>
            </w:r>
          </w:p>
          <w:p w14:paraId="4F723A15" w14:textId="2A3C64F1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70" w:type="dxa"/>
          </w:tcPr>
          <w:p w14:paraId="6C2B1357" w14:textId="287E0630" w:rsidR="00A6677D" w:rsidRPr="009F0A7B" w:rsidRDefault="00A6677D" w:rsidP="00DD7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E603F64" w14:textId="77777777" w:rsidR="009F0A7B" w:rsidRPr="009F0A7B" w:rsidRDefault="009F0A7B" w:rsidP="009F0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Map Skills </w:t>
            </w:r>
          </w:p>
          <w:p w14:paraId="7D6CCAD9" w14:textId="77777777" w:rsidR="009F0A7B" w:rsidRPr="009F0A7B" w:rsidRDefault="005E6EAF" w:rsidP="009F0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F0A7B" w:rsidRPr="009F0A7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https://www.education.com/download/worksheet/89681/learning-directions.pdf</w:t>
              </w:r>
            </w:hyperlink>
          </w:p>
          <w:p w14:paraId="51AED9D9" w14:textId="77777777" w:rsidR="009F0A7B" w:rsidRPr="009F0A7B" w:rsidRDefault="009F0A7B" w:rsidP="009F0A7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A7B">
              <w:rPr>
                <w:rFonts w:ascii="Times New Roman" w:hAnsi="Times New Roman" w:cs="Times New Roman"/>
                <w:sz w:val="20"/>
                <w:szCs w:val="20"/>
              </w:rPr>
              <w:t xml:space="preserve">Use the map to answer directions regarding the cardinal directions. </w:t>
            </w:r>
          </w:p>
          <w:p w14:paraId="4B91D708" w14:textId="77777777" w:rsidR="00A6677D" w:rsidRPr="009F0A7B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4F3336F" w14:textId="77777777" w:rsidR="00A6677D" w:rsidRPr="009F0A7B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14:paraId="3169CFE6" w14:textId="77777777" w:rsidR="009F0A7B" w:rsidRPr="008A56E9" w:rsidRDefault="009F0A7B" w:rsidP="009F0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Current Events </w:t>
            </w:r>
          </w:p>
          <w:p w14:paraId="43598166" w14:textId="77777777" w:rsidR="009F0A7B" w:rsidRPr="008A56E9" w:rsidRDefault="005E6EAF" w:rsidP="009F0A7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="009F0A7B" w:rsidRPr="008A56E9">
                <w:rPr>
                  <w:rStyle w:val="Hyperlink"/>
                  <w:rFonts w:ascii="Times New Roman" w:hAnsi="Times New Roman" w:cs="Times New Roman"/>
                </w:rPr>
                <w:t>https://newsela.com/read/2020-olympics-postponed-coronavirus/id/2001007235/</w:t>
              </w:r>
            </w:hyperlink>
          </w:p>
          <w:p w14:paraId="5BC5ED89" w14:textId="77777777" w:rsidR="009F0A7B" w:rsidRPr="008A56E9" w:rsidRDefault="009F0A7B" w:rsidP="009F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6858C" w14:textId="77777777" w:rsidR="009F0A7B" w:rsidRPr="008A56E9" w:rsidRDefault="009F0A7B" w:rsidP="009F0A7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 xml:space="preserve">Read the article.  Fill in the template below.  </w:t>
            </w:r>
          </w:p>
          <w:p w14:paraId="6DAE3176" w14:textId="77777777" w:rsidR="009F0A7B" w:rsidRPr="008A56E9" w:rsidRDefault="009F0A7B" w:rsidP="009F0A7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E9">
              <w:rPr>
                <w:rFonts w:ascii="Times New Roman" w:hAnsi="Times New Roman" w:cs="Times New Roman"/>
                <w:sz w:val="20"/>
                <w:szCs w:val="20"/>
              </w:rPr>
              <w:t>This article was about ______________. This is important because ________________________________. After reading this article I feel ________________________________.</w:t>
            </w:r>
          </w:p>
          <w:p w14:paraId="710907E2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</w:tcPr>
          <w:p w14:paraId="02804BC9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77D" w14:paraId="4A249D69" w14:textId="77777777" w:rsidTr="009F0A7B">
        <w:trPr>
          <w:trHeight w:val="1584"/>
        </w:trPr>
        <w:tc>
          <w:tcPr>
            <w:tcW w:w="1095" w:type="dxa"/>
            <w:shd w:val="clear" w:color="auto" w:fill="1F497D" w:themeFill="text2"/>
          </w:tcPr>
          <w:p w14:paraId="2B6E6884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64FED7" w14:textId="2C6B75C1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Science</w:t>
            </w:r>
          </w:p>
        </w:tc>
        <w:tc>
          <w:tcPr>
            <w:tcW w:w="4570" w:type="dxa"/>
          </w:tcPr>
          <w:p w14:paraId="50084E30" w14:textId="77777777" w:rsidR="009F0A7B" w:rsidRPr="009F0A7B" w:rsidRDefault="00A6677D" w:rsidP="009F0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F0A7B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  <w:r w:rsidR="009F0A7B"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Review the </w:t>
            </w:r>
            <w:proofErr w:type="spellStart"/>
            <w:r w:rsidR="009F0A7B"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BrainPop</w:t>
            </w:r>
            <w:proofErr w:type="spellEnd"/>
            <w:r w:rsidR="009F0A7B"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video ‘Reduce’, ‘Reuse’ and ‘</w:t>
            </w:r>
            <w:proofErr w:type="spellStart"/>
            <w:r w:rsidR="009F0A7B"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Reycle</w:t>
            </w:r>
            <w:proofErr w:type="spellEnd"/>
            <w:r w:rsidR="009F0A7B"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’. </w:t>
            </w:r>
          </w:p>
          <w:p w14:paraId="69AC797A" w14:textId="77777777" w:rsidR="009F0A7B" w:rsidRPr="009F0A7B" w:rsidRDefault="009F0A7B" w:rsidP="009F0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Take the quiz:</w:t>
            </w: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18BD28B2" w14:textId="77777777" w:rsidR="009F0A7B" w:rsidRPr="001B4518" w:rsidRDefault="009F0A7B" w:rsidP="009F0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https://jr.brainpop.com</w:t>
            </w:r>
          </w:p>
          <w:p w14:paraId="2BCEF34E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58CB7B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Writing: What can you do to reduce, reuse, and recycle at home?</w:t>
            </w:r>
          </w:p>
          <w:p w14:paraId="429156E5" w14:textId="7311A4A3" w:rsidR="00A6677D" w:rsidRPr="009F0A7B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CBF7265" w14:textId="77777777" w:rsidR="00A6677D" w:rsidRPr="009F0A7B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C62C5FB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Watch the following video:</w:t>
            </w:r>
          </w:p>
          <w:p w14:paraId="54521955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https://mysteryscience.com/materials/mystery-3/heating-cooling-phases-of-matter/66?code=NjExMjg2ODk&amp;t=student</w:t>
            </w:r>
          </w:p>
          <w:p w14:paraId="6CA2A1FA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2CD454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According to the video, answer the following questions in your journal:</w:t>
            </w:r>
          </w:p>
          <w:p w14:paraId="70DA728E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What are many of today’s toys made of? What state of matter is this?</w:t>
            </w:r>
          </w:p>
          <w:p w14:paraId="07699BD7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Predict: How do you think popsicle companies make many copies, without having to carve each one?</w:t>
            </w:r>
          </w:p>
          <w:p w14:paraId="3794796A" w14:textId="77777777" w:rsidR="00A6677D" w:rsidRPr="009F0A7B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14:paraId="5602A07D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</w:tcPr>
          <w:p w14:paraId="6C5ED1EC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Watch the following video:</w:t>
            </w:r>
          </w:p>
          <w:p w14:paraId="0CA8306A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https://mysteryscience.com/materials/mystery-3/heating-cooling-phases-of-matter/66?code=NjExMjg2ODk&amp;t=student</w:t>
            </w:r>
          </w:p>
          <w:p w14:paraId="2B5618B8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FF05E4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According to the video, answer the following questions in your journal:</w:t>
            </w:r>
          </w:p>
          <w:p w14:paraId="7291B465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What are many of today’s toys made of? What state of matter is this?</w:t>
            </w:r>
          </w:p>
          <w:p w14:paraId="5AC28C36" w14:textId="77777777" w:rsidR="009F0A7B" w:rsidRPr="001B4518" w:rsidRDefault="009F0A7B" w:rsidP="009F0A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Predict: How do you think popsicle companies make many copies, without having to carve each one?</w:t>
            </w:r>
          </w:p>
          <w:p w14:paraId="3DD3B21A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77D" w14:paraId="1681530D" w14:textId="77777777" w:rsidTr="009F0A7B">
        <w:trPr>
          <w:trHeight w:val="1728"/>
        </w:trPr>
        <w:tc>
          <w:tcPr>
            <w:tcW w:w="1095" w:type="dxa"/>
            <w:shd w:val="clear" w:color="auto" w:fill="1F497D" w:themeFill="text2"/>
          </w:tcPr>
          <w:p w14:paraId="2856EA1F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4944129" w14:textId="54EE40EE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Physical Education (PE)</w:t>
            </w:r>
          </w:p>
        </w:tc>
        <w:tc>
          <w:tcPr>
            <w:tcW w:w="4570" w:type="dxa"/>
          </w:tcPr>
          <w:p w14:paraId="7694A672" w14:textId="1DFE6272" w:rsidR="00A6677D" w:rsidRPr="00202D9A" w:rsidRDefault="00A6677D" w:rsidP="0020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FC25AA0" w14:textId="5DB877C5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</w:tcPr>
          <w:p w14:paraId="1E1B85AB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</w:tcPr>
          <w:p w14:paraId="20E3A6EC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</w:tcPr>
          <w:p w14:paraId="58876F3E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77D" w14:paraId="297218E2" w14:textId="77777777" w:rsidTr="009F0A7B">
        <w:trPr>
          <w:trHeight w:val="1728"/>
        </w:trPr>
        <w:tc>
          <w:tcPr>
            <w:tcW w:w="1095" w:type="dxa"/>
            <w:shd w:val="clear" w:color="auto" w:fill="1F497D" w:themeFill="text2"/>
          </w:tcPr>
          <w:p w14:paraId="2FCAA9F7" w14:textId="77777777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87776B6" w14:textId="014E665B" w:rsidR="00A6677D" w:rsidRPr="00F03D30" w:rsidRDefault="00A6677D" w:rsidP="0061704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3D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&amp; Media </w:t>
            </w:r>
          </w:p>
        </w:tc>
        <w:tc>
          <w:tcPr>
            <w:tcW w:w="4570" w:type="dxa"/>
          </w:tcPr>
          <w:p w14:paraId="2A1203BA" w14:textId="56C350C4" w:rsidR="00A6677D" w:rsidRPr="00A6677D" w:rsidRDefault="00A6677D" w:rsidP="00617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025C7B9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14:paraId="146BACD2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</w:tcPr>
          <w:p w14:paraId="01D1B901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</w:tcPr>
          <w:p w14:paraId="65B2FE21" w14:textId="77777777" w:rsidR="00A6677D" w:rsidRPr="00274180" w:rsidRDefault="00A6677D" w:rsidP="006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89A201" w14:textId="77777777" w:rsidR="00617043" w:rsidRDefault="00617043">
      <w:r>
        <w:br w:type="page"/>
      </w:r>
    </w:p>
    <w:sectPr w:rsidR="00617043" w:rsidSect="00F03D30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2D"/>
    <w:multiLevelType w:val="hybridMultilevel"/>
    <w:tmpl w:val="84E4BA64"/>
    <w:lvl w:ilvl="0" w:tplc="3C107AC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A21C5"/>
    <w:multiLevelType w:val="hybridMultilevel"/>
    <w:tmpl w:val="E3E2E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6024"/>
    <w:multiLevelType w:val="hybridMultilevel"/>
    <w:tmpl w:val="13DC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098"/>
    <w:multiLevelType w:val="multilevel"/>
    <w:tmpl w:val="5BDE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D47"/>
    <w:multiLevelType w:val="hybridMultilevel"/>
    <w:tmpl w:val="FBDCA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8170B"/>
    <w:multiLevelType w:val="hybridMultilevel"/>
    <w:tmpl w:val="4A7A8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B12BA"/>
    <w:multiLevelType w:val="hybridMultilevel"/>
    <w:tmpl w:val="AC500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A4C29"/>
    <w:multiLevelType w:val="hybridMultilevel"/>
    <w:tmpl w:val="EEB2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A5A80"/>
    <w:multiLevelType w:val="hybridMultilevel"/>
    <w:tmpl w:val="57282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1E3FA5"/>
    <w:multiLevelType w:val="hybridMultilevel"/>
    <w:tmpl w:val="CCEC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E7098"/>
    <w:multiLevelType w:val="hybridMultilevel"/>
    <w:tmpl w:val="BB0EB78A"/>
    <w:lvl w:ilvl="0" w:tplc="D0A6EAD0">
      <w:start w:val="1"/>
      <w:numFmt w:val="decimal"/>
      <w:lvlText w:val="%1."/>
      <w:lvlJc w:val="left"/>
      <w:pPr>
        <w:ind w:left="720" w:hanging="360"/>
      </w:pPr>
      <w:rPr>
        <w:rFonts w:ascii="Tahoma" w:hAnsi="Tahoma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7498E"/>
    <w:multiLevelType w:val="hybridMultilevel"/>
    <w:tmpl w:val="FF5C0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F7E51"/>
    <w:multiLevelType w:val="hybridMultilevel"/>
    <w:tmpl w:val="8BFE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82611"/>
    <w:multiLevelType w:val="hybridMultilevel"/>
    <w:tmpl w:val="24D4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85CDD"/>
    <w:multiLevelType w:val="hybridMultilevel"/>
    <w:tmpl w:val="9176C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93EA9"/>
    <w:multiLevelType w:val="hybridMultilevel"/>
    <w:tmpl w:val="1F6E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87506"/>
    <w:multiLevelType w:val="hybridMultilevel"/>
    <w:tmpl w:val="1F7A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427BB"/>
    <w:multiLevelType w:val="hybridMultilevel"/>
    <w:tmpl w:val="D49283B6"/>
    <w:lvl w:ilvl="0" w:tplc="0B8A1B2C">
      <w:start w:val="1"/>
      <w:numFmt w:val="decimal"/>
      <w:lvlText w:val="%1)"/>
      <w:lvlJc w:val="left"/>
      <w:pPr>
        <w:ind w:left="720" w:hanging="360"/>
      </w:pPr>
      <w:rPr>
        <w:rFonts w:ascii="Tahoma" w:hAnsi="Tahoma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C6FB0"/>
    <w:multiLevelType w:val="hybridMultilevel"/>
    <w:tmpl w:val="1BE4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2521FF"/>
    <w:multiLevelType w:val="hybridMultilevel"/>
    <w:tmpl w:val="C234B796"/>
    <w:lvl w:ilvl="0" w:tplc="3C107A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43AB0"/>
    <w:multiLevelType w:val="multilevel"/>
    <w:tmpl w:val="5624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077FC5"/>
    <w:multiLevelType w:val="multilevel"/>
    <w:tmpl w:val="FC08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917385"/>
    <w:multiLevelType w:val="hybridMultilevel"/>
    <w:tmpl w:val="E646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814F04"/>
    <w:multiLevelType w:val="hybridMultilevel"/>
    <w:tmpl w:val="3F0E8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5E5EFC"/>
    <w:multiLevelType w:val="hybridMultilevel"/>
    <w:tmpl w:val="E092BB64"/>
    <w:lvl w:ilvl="0" w:tplc="932A597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34E23"/>
    <w:multiLevelType w:val="hybridMultilevel"/>
    <w:tmpl w:val="3DE8632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05A7ECE"/>
    <w:multiLevelType w:val="hybridMultilevel"/>
    <w:tmpl w:val="37784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AA0C7A"/>
    <w:multiLevelType w:val="hybridMultilevel"/>
    <w:tmpl w:val="1B90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3B25"/>
    <w:multiLevelType w:val="hybridMultilevel"/>
    <w:tmpl w:val="3B4AED9A"/>
    <w:lvl w:ilvl="0" w:tplc="3C107A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76DE8"/>
    <w:multiLevelType w:val="multilevel"/>
    <w:tmpl w:val="4D529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B936C3"/>
    <w:multiLevelType w:val="hybridMultilevel"/>
    <w:tmpl w:val="024A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338B7"/>
    <w:multiLevelType w:val="hybridMultilevel"/>
    <w:tmpl w:val="45924F7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77DF"/>
    <w:multiLevelType w:val="hybridMultilevel"/>
    <w:tmpl w:val="4FB4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55DD9"/>
    <w:multiLevelType w:val="hybridMultilevel"/>
    <w:tmpl w:val="34D2D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9B219E"/>
    <w:multiLevelType w:val="hybridMultilevel"/>
    <w:tmpl w:val="5860E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102F5"/>
    <w:multiLevelType w:val="hybridMultilevel"/>
    <w:tmpl w:val="56F4459A"/>
    <w:lvl w:ilvl="0" w:tplc="3C107AC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5747F8"/>
    <w:multiLevelType w:val="hybridMultilevel"/>
    <w:tmpl w:val="88C0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57AD"/>
    <w:multiLevelType w:val="hybridMultilevel"/>
    <w:tmpl w:val="BC06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680B"/>
    <w:multiLevelType w:val="hybridMultilevel"/>
    <w:tmpl w:val="8490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5327F"/>
    <w:multiLevelType w:val="multilevel"/>
    <w:tmpl w:val="C1986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53DD8"/>
    <w:multiLevelType w:val="multilevel"/>
    <w:tmpl w:val="78942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785EF2"/>
    <w:multiLevelType w:val="hybridMultilevel"/>
    <w:tmpl w:val="71926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F3864"/>
    <w:multiLevelType w:val="hybridMultilevel"/>
    <w:tmpl w:val="44B8A872"/>
    <w:lvl w:ilvl="0" w:tplc="3C107A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C293C"/>
    <w:multiLevelType w:val="hybridMultilevel"/>
    <w:tmpl w:val="BA48D984"/>
    <w:lvl w:ilvl="0" w:tplc="40CC225C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14"/>
  </w:num>
  <w:num w:numId="5">
    <w:abstractNumId w:val="4"/>
  </w:num>
  <w:num w:numId="6">
    <w:abstractNumId w:val="21"/>
  </w:num>
  <w:num w:numId="7">
    <w:abstractNumId w:val="40"/>
  </w:num>
  <w:num w:numId="8">
    <w:abstractNumId w:val="29"/>
  </w:num>
  <w:num w:numId="9">
    <w:abstractNumId w:val="3"/>
  </w:num>
  <w:num w:numId="10">
    <w:abstractNumId w:val="39"/>
  </w:num>
  <w:num w:numId="11">
    <w:abstractNumId w:val="20"/>
  </w:num>
  <w:num w:numId="12">
    <w:abstractNumId w:val="26"/>
  </w:num>
  <w:num w:numId="13">
    <w:abstractNumId w:val="41"/>
  </w:num>
  <w:num w:numId="14">
    <w:abstractNumId w:val="8"/>
  </w:num>
  <w:num w:numId="15">
    <w:abstractNumId w:val="11"/>
  </w:num>
  <w:num w:numId="16">
    <w:abstractNumId w:val="28"/>
  </w:num>
  <w:num w:numId="17">
    <w:abstractNumId w:val="19"/>
  </w:num>
  <w:num w:numId="18">
    <w:abstractNumId w:val="10"/>
  </w:num>
  <w:num w:numId="19">
    <w:abstractNumId w:val="30"/>
  </w:num>
  <w:num w:numId="20">
    <w:abstractNumId w:val="32"/>
  </w:num>
  <w:num w:numId="21">
    <w:abstractNumId w:val="42"/>
  </w:num>
  <w:num w:numId="22">
    <w:abstractNumId w:val="35"/>
  </w:num>
  <w:num w:numId="23">
    <w:abstractNumId w:val="0"/>
  </w:num>
  <w:num w:numId="24">
    <w:abstractNumId w:val="36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15"/>
  </w:num>
  <w:num w:numId="30">
    <w:abstractNumId w:val="12"/>
  </w:num>
  <w:num w:numId="31">
    <w:abstractNumId w:val="9"/>
  </w:num>
  <w:num w:numId="32">
    <w:abstractNumId w:val="37"/>
  </w:num>
  <w:num w:numId="33">
    <w:abstractNumId w:val="43"/>
  </w:num>
  <w:num w:numId="34">
    <w:abstractNumId w:val="13"/>
  </w:num>
  <w:num w:numId="35">
    <w:abstractNumId w:val="18"/>
  </w:num>
  <w:num w:numId="36">
    <w:abstractNumId w:val="25"/>
  </w:num>
  <w:num w:numId="37">
    <w:abstractNumId w:val="34"/>
  </w:num>
  <w:num w:numId="38">
    <w:abstractNumId w:val="33"/>
  </w:num>
  <w:num w:numId="39">
    <w:abstractNumId w:val="6"/>
  </w:num>
  <w:num w:numId="40">
    <w:abstractNumId w:val="38"/>
  </w:num>
  <w:num w:numId="41">
    <w:abstractNumId w:val="16"/>
  </w:num>
  <w:num w:numId="42">
    <w:abstractNumId w:val="24"/>
  </w:num>
  <w:num w:numId="43">
    <w:abstractNumId w:val="1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BC"/>
    <w:rsid w:val="00071E39"/>
    <w:rsid w:val="001559E4"/>
    <w:rsid w:val="00162C13"/>
    <w:rsid w:val="001705F6"/>
    <w:rsid w:val="001E22BE"/>
    <w:rsid w:val="00202D9A"/>
    <w:rsid w:val="00264BF9"/>
    <w:rsid w:val="00274180"/>
    <w:rsid w:val="002B2B16"/>
    <w:rsid w:val="002D62BC"/>
    <w:rsid w:val="002E2C0F"/>
    <w:rsid w:val="00427722"/>
    <w:rsid w:val="004360DD"/>
    <w:rsid w:val="00443983"/>
    <w:rsid w:val="00466FCC"/>
    <w:rsid w:val="00493869"/>
    <w:rsid w:val="004D3826"/>
    <w:rsid w:val="00524240"/>
    <w:rsid w:val="005A09D3"/>
    <w:rsid w:val="005B2CFF"/>
    <w:rsid w:val="005E3F28"/>
    <w:rsid w:val="005E6EAF"/>
    <w:rsid w:val="00617043"/>
    <w:rsid w:val="006E4F76"/>
    <w:rsid w:val="007A7976"/>
    <w:rsid w:val="007C30D6"/>
    <w:rsid w:val="0081755D"/>
    <w:rsid w:val="008246A3"/>
    <w:rsid w:val="008745CF"/>
    <w:rsid w:val="008C47D1"/>
    <w:rsid w:val="008E17C3"/>
    <w:rsid w:val="008F5B28"/>
    <w:rsid w:val="00954D68"/>
    <w:rsid w:val="00996CAE"/>
    <w:rsid w:val="009F0A7B"/>
    <w:rsid w:val="00A26DB5"/>
    <w:rsid w:val="00A6677D"/>
    <w:rsid w:val="00A87D6E"/>
    <w:rsid w:val="00AF2F40"/>
    <w:rsid w:val="00B27311"/>
    <w:rsid w:val="00B93E49"/>
    <w:rsid w:val="00BA19CD"/>
    <w:rsid w:val="00C3514C"/>
    <w:rsid w:val="00C84234"/>
    <w:rsid w:val="00C93914"/>
    <w:rsid w:val="00C93FB4"/>
    <w:rsid w:val="00D31303"/>
    <w:rsid w:val="00D640D8"/>
    <w:rsid w:val="00DD7059"/>
    <w:rsid w:val="00E0107D"/>
    <w:rsid w:val="00E60793"/>
    <w:rsid w:val="00E869A9"/>
    <w:rsid w:val="00EB7D18"/>
    <w:rsid w:val="00EF0182"/>
    <w:rsid w:val="00F03D30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9CD6"/>
  <w15:chartTrackingRefBased/>
  <w15:docId w15:val="{0D9BE208-D2EA-436C-994F-A11058D1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6A3"/>
    <w:pPr>
      <w:spacing w:after="0" w:line="240" w:lineRule="auto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14C"/>
    <w:rPr>
      <w:color w:val="0000FF"/>
      <w:u w:val="single"/>
    </w:rPr>
  </w:style>
  <w:style w:type="paragraph" w:customStyle="1" w:styleId="paragraph">
    <w:name w:val="paragraph"/>
    <w:basedOn w:val="Normal"/>
    <w:rsid w:val="006170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17043"/>
  </w:style>
  <w:style w:type="character" w:customStyle="1" w:styleId="eop">
    <w:name w:val="eop"/>
    <w:basedOn w:val="DefaultParagraphFont"/>
    <w:rsid w:val="00617043"/>
  </w:style>
  <w:style w:type="character" w:customStyle="1" w:styleId="spellingerror">
    <w:name w:val="spellingerror"/>
    <w:basedOn w:val="DefaultParagraphFont"/>
    <w:rsid w:val="00617043"/>
  </w:style>
  <w:style w:type="character" w:styleId="UnresolvedMention">
    <w:name w:val="Unresolved Mention"/>
    <w:basedOn w:val="DefaultParagraphFont"/>
    <w:uiPriority w:val="99"/>
    <w:semiHidden/>
    <w:unhideWhenUsed/>
    <w:rsid w:val="0081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cc-third-grade-math/equivalent-fractions-and-comparing-fractions/imp-comparing-fractions/v/comparing-fractions-with-the-same-denominator-math-3rd-grade-khan-acade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arithmetic/fraction-arithmetic/arith-review-comparing-fractions/v/comparing-fractions-with-greater-than-and-less-than-symbo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wards01@hempsteadschools.org" TargetMode="External"/><Relationship Id="rId11" Type="http://schemas.openxmlformats.org/officeDocument/2006/relationships/hyperlink" Target="https://newsela.com/read/2020-olympics-postponed-coronavirus/id/2001007235/" TargetMode="External"/><Relationship Id="rId5" Type="http://schemas.openxmlformats.org/officeDocument/2006/relationships/hyperlink" Target="mailto:cedwards01@hempsteadschools.org" TargetMode="External"/><Relationship Id="rId10" Type="http://schemas.openxmlformats.org/officeDocument/2006/relationships/hyperlink" Target="https://www.education.com/download/worksheet/89681/learning-dire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third-grade-math/equivalent-fractions-and-comparing-fractions/imp-comparing-fractions/v/comparing-fractions-with-same-numerator-math-3rd-grade-khan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Hempstead School District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Sheena</dc:creator>
  <cp:keywords/>
  <dc:description/>
  <cp:lastModifiedBy>Amanda</cp:lastModifiedBy>
  <cp:revision>2</cp:revision>
  <cp:lastPrinted>2020-03-10T15:22:00Z</cp:lastPrinted>
  <dcterms:created xsi:type="dcterms:W3CDTF">2020-04-08T20:17:00Z</dcterms:created>
  <dcterms:modified xsi:type="dcterms:W3CDTF">2020-04-08T20:17:00Z</dcterms:modified>
</cp:coreProperties>
</file>